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88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907E3" w14:paraId="4CD91E7E" w14:textId="77777777">
        <w:trPr>
          <w:trHeight w:val="657"/>
        </w:trPr>
        <w:tc>
          <w:tcPr>
            <w:tcW w:w="4428" w:type="dxa"/>
          </w:tcPr>
          <w:p w14:paraId="438713E4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3012DA23" w14:textId="77777777" w:rsidR="00E907E3" w:rsidRDefault="00BC6902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5E472F0E" w14:textId="77777777" w:rsidR="00E907E3" w:rsidRDefault="00BC690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6BE50AB8" w14:textId="6BB9E4A5" w:rsidR="00E907E3" w:rsidRDefault="00BC6902">
            <w:pPr>
              <w:jc w:val="center"/>
            </w:pPr>
            <w:r>
              <w:t xml:space="preserve">Hà Nội, </w:t>
            </w:r>
            <w:proofErr w:type="gramStart"/>
            <w:r>
              <w:t xml:space="preserve">ngày </w:t>
            </w:r>
            <w:r w:rsidR="00D433EE">
              <w:t xml:space="preserve"> 25</w:t>
            </w:r>
            <w:proofErr w:type="gramEnd"/>
            <w:r>
              <w:t xml:space="preserve">  tháng  </w:t>
            </w:r>
            <w:r w:rsidR="00D433EE">
              <w:t>6</w:t>
            </w:r>
            <w:r>
              <w:t xml:space="preserve"> năm 2024</w:t>
            </w:r>
          </w:p>
        </w:tc>
      </w:tr>
    </w:tbl>
    <w:p w14:paraId="4073A61C" w14:textId="77777777" w:rsidR="00E907E3" w:rsidRDefault="00E907E3"/>
    <w:p w14:paraId="2FB84DF3" w14:textId="77777777" w:rsidR="00E907E3" w:rsidRDefault="00BC6902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4C932B95" w14:textId="77777777" w:rsidR="00E907E3" w:rsidRDefault="00E907E3">
      <w:pPr>
        <w:jc w:val="center"/>
        <w:rPr>
          <w:b/>
        </w:rPr>
      </w:pPr>
    </w:p>
    <w:p w14:paraId="44FBD7D5" w14:textId="77777777" w:rsidR="00E907E3" w:rsidRDefault="00BC6902">
      <w:pPr>
        <w:jc w:val="center"/>
        <w:rPr>
          <w:b/>
        </w:rPr>
      </w:pPr>
      <w:r>
        <w:rPr>
          <w:b/>
        </w:rPr>
        <w:t xml:space="preserve">Đảng uỷ xem xét hồ </w:t>
      </w:r>
      <w:r w:rsidR="00736BAF">
        <w:rPr>
          <w:b/>
        </w:rPr>
        <w:t>sơ chuyển Đảng chính thức cho 22</w:t>
      </w:r>
      <w:r>
        <w:rPr>
          <w:b/>
        </w:rPr>
        <w:t xml:space="preserve"> đồng chí</w:t>
      </w:r>
    </w:p>
    <w:p w14:paraId="0C93E504" w14:textId="77777777" w:rsidR="00E907E3" w:rsidRDefault="00E907E3"/>
    <w:tbl>
      <w:tblPr>
        <w:tblStyle w:val="aa"/>
        <w:tblW w:w="106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595"/>
        <w:gridCol w:w="1500"/>
        <w:gridCol w:w="2220"/>
        <w:gridCol w:w="3585"/>
      </w:tblGrid>
      <w:tr w:rsidR="00E907E3" w14:paraId="6EB977BF" w14:textId="77777777">
        <w:trPr>
          <w:jc w:val="center"/>
        </w:trPr>
        <w:tc>
          <w:tcPr>
            <w:tcW w:w="705" w:type="dxa"/>
            <w:vAlign w:val="center"/>
          </w:tcPr>
          <w:p w14:paraId="20C58DBE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tcBorders>
              <w:bottom w:val="single" w:sz="8" w:space="0" w:color="000000"/>
            </w:tcBorders>
            <w:vAlign w:val="center"/>
          </w:tcPr>
          <w:p w14:paraId="55DB69D8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00" w:type="dxa"/>
            <w:vAlign w:val="center"/>
          </w:tcPr>
          <w:p w14:paraId="5D7869AB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220" w:type="dxa"/>
            <w:vAlign w:val="center"/>
          </w:tcPr>
          <w:p w14:paraId="6F7ABC08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585" w:type="dxa"/>
            <w:vAlign w:val="center"/>
          </w:tcPr>
          <w:p w14:paraId="528C62DC" w14:textId="77777777" w:rsidR="00E907E3" w:rsidRDefault="00BC6902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E907E3" w14:paraId="7E05C5BC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D4D1" w14:textId="77777777" w:rsidR="00E907E3" w:rsidRDefault="00BC6902">
            <w:pPr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784EA3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Chu Đức Trung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6D8E97" w14:textId="77777777" w:rsidR="00E907E3" w:rsidRDefault="00BC6902">
            <w:pPr>
              <w:jc w:val="center"/>
            </w:pPr>
            <w:r>
              <w:t>30/03/2002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42CB8" w14:textId="77777777" w:rsidR="00E907E3" w:rsidRDefault="00BC6902">
            <w:pPr>
              <w:jc w:val="center"/>
            </w:pPr>
            <w:r>
              <w:t>Khoa Toán Kinh Tế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2345DF9" w14:textId="77777777" w:rsidR="00E907E3" w:rsidRDefault="00BC690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X.</w:t>
            </w:r>
            <w:r w:rsidR="00E7760A">
              <w:t xml:space="preserve"> </w:t>
            </w:r>
            <w:r>
              <w:t>Tân Tiến, H.</w:t>
            </w:r>
            <w:r w:rsidR="00E7760A">
              <w:t xml:space="preserve"> </w:t>
            </w:r>
            <w:r>
              <w:t>Văn Giang, T.</w:t>
            </w:r>
            <w:r w:rsidR="00E7760A">
              <w:t xml:space="preserve"> </w:t>
            </w:r>
            <w:r>
              <w:t>Hưng Yên</w:t>
            </w:r>
          </w:p>
        </w:tc>
      </w:tr>
      <w:tr w:rsidR="00E907E3" w14:paraId="028ADB8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CAE9" w14:textId="77777777" w:rsidR="00E907E3" w:rsidRDefault="00BC6902">
            <w:pPr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8322C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Trịnh Phương Mai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4C9A08B" w14:textId="77777777" w:rsidR="00E907E3" w:rsidRDefault="00BC6902">
            <w:pPr>
              <w:jc w:val="center"/>
            </w:pPr>
            <w:r>
              <w:t>01/04/2005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72D" w14:textId="77777777" w:rsidR="00E907E3" w:rsidRDefault="00BC6902">
            <w:pPr>
              <w:jc w:val="center"/>
            </w:pPr>
            <w:r>
              <w:t>Khoa Toán Kinh Tế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4EBBBA8" w14:textId="77777777" w:rsidR="00E907E3" w:rsidRDefault="00BC690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TT. Quán Lào, H. Yên Định, T. Thanh Hóa</w:t>
            </w:r>
          </w:p>
        </w:tc>
      </w:tr>
      <w:tr w:rsidR="00E907E3" w14:paraId="7C0132E6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6B35" w14:textId="77777777" w:rsidR="00E907E3" w:rsidRDefault="00BC6902">
            <w:pPr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4A275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Lê Vũ Quỳnh Trang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D91097" w14:textId="77777777" w:rsidR="00E907E3" w:rsidRDefault="00BC6902">
            <w:pPr>
              <w:jc w:val="center"/>
            </w:pPr>
            <w:r>
              <w:t>08/04/2005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192B" w14:textId="77777777" w:rsidR="00E907E3" w:rsidRDefault="00BC6902">
            <w:pPr>
              <w:jc w:val="center"/>
            </w:pPr>
            <w:r>
              <w:t>Khoa Toán Kinh Tế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2F855D2" w14:textId="77777777" w:rsidR="00E907E3" w:rsidRDefault="00BC690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P. Trường Thi, TP. Thanh Hoá, T. Thanh Hoá</w:t>
            </w:r>
          </w:p>
        </w:tc>
      </w:tr>
      <w:tr w:rsidR="00E907E3" w14:paraId="33036D6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AB0C" w14:textId="77777777" w:rsidR="00E907E3" w:rsidRDefault="00BC6902">
            <w:pPr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50D131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Đỗ Khương Duy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875F282" w14:textId="77777777" w:rsidR="00E907E3" w:rsidRDefault="00BC6902">
            <w:pPr>
              <w:jc w:val="center"/>
            </w:pPr>
            <w:r>
              <w:t>08/02/2005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376C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8C0E0A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>X.  Định Công, H. Yên Định, tỉnh Thanh Hóa</w:t>
            </w:r>
          </w:p>
        </w:tc>
      </w:tr>
      <w:tr w:rsidR="00E907E3" w14:paraId="515336E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CA40" w14:textId="77777777" w:rsidR="00E907E3" w:rsidRDefault="00BC6902">
            <w:pPr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66D2F0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Đỗ Anh Dũng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4B72B49" w14:textId="77777777" w:rsidR="00E907E3" w:rsidRDefault="00BC6902">
            <w:pPr>
              <w:jc w:val="center"/>
            </w:pPr>
            <w:r>
              <w:t>22/02/2005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47126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75B2A5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 xml:space="preserve">X. Tân An, H. Thanh </w:t>
            </w:r>
            <w:proofErr w:type="gramStart"/>
            <w:r>
              <w:t>Hà,T.</w:t>
            </w:r>
            <w:proofErr w:type="gramEnd"/>
            <w:r>
              <w:t xml:space="preserve"> Hải Dương</w:t>
            </w:r>
          </w:p>
        </w:tc>
      </w:tr>
      <w:tr w:rsidR="00E907E3" w14:paraId="14EDC841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7F3B" w14:textId="77777777" w:rsidR="00E907E3" w:rsidRDefault="00BC6902">
            <w:pPr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6A8F8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Bùi Ngọc Lâm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17CDDDB" w14:textId="77777777" w:rsidR="00E907E3" w:rsidRDefault="00BC6902">
            <w:pPr>
              <w:jc w:val="center"/>
            </w:pPr>
            <w:r>
              <w:t>31/10/2002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7DC86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BB409EF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>X.</w:t>
            </w:r>
            <w:r w:rsidR="00E7760A">
              <w:t xml:space="preserve"> </w:t>
            </w:r>
            <w:r>
              <w:t>Đông Á, H.</w:t>
            </w:r>
            <w:r w:rsidR="00E7760A">
              <w:t xml:space="preserve"> </w:t>
            </w:r>
            <w:r>
              <w:t xml:space="preserve">Đông Hưng, </w:t>
            </w:r>
            <w:proofErr w:type="gramStart"/>
            <w:r>
              <w:t>T.Thái</w:t>
            </w:r>
            <w:proofErr w:type="gramEnd"/>
            <w:r>
              <w:t xml:space="preserve"> Bình</w:t>
            </w:r>
          </w:p>
        </w:tc>
      </w:tr>
      <w:tr w:rsidR="00E907E3" w:rsidRPr="00D433EE" w14:paraId="76D471C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2276" w14:textId="77777777" w:rsidR="00E907E3" w:rsidRDefault="00BC6902">
            <w:pPr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EA8DC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Đỗ Trung Hiếu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C60EF44" w14:textId="77777777" w:rsidR="00E907E3" w:rsidRDefault="00BC6902">
            <w:pPr>
              <w:jc w:val="center"/>
            </w:pPr>
            <w:r>
              <w:t>18/01/2005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7E5F0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8CCE0AF" w14:textId="77777777" w:rsidR="00E907E3" w:rsidRPr="00D433EE" w:rsidRDefault="00BC6902">
            <w:pPr>
              <w:widowControl w:val="0"/>
              <w:spacing w:line="276" w:lineRule="auto"/>
              <w:jc w:val="center"/>
              <w:rPr>
                <w:lang w:val="pt-BR"/>
              </w:rPr>
            </w:pPr>
            <w:r w:rsidRPr="00D433EE">
              <w:rPr>
                <w:lang w:val="pt-BR"/>
              </w:rPr>
              <w:t>X. Sơn Hà, H. Nho Quan, T. Ninh Bình</w:t>
            </w:r>
          </w:p>
        </w:tc>
      </w:tr>
      <w:tr w:rsidR="00E907E3" w14:paraId="3EA4CA1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3E06" w14:textId="77777777" w:rsidR="00E907E3" w:rsidRDefault="00BC6902">
            <w:pPr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15382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Hoàng Mai Đức Minh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24D6835" w14:textId="77777777" w:rsidR="00E907E3" w:rsidRDefault="00BC6902">
            <w:pPr>
              <w:jc w:val="center"/>
            </w:pPr>
            <w:r>
              <w:t>31/05/2002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AC1F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80EE646" w14:textId="77777777" w:rsidR="00E907E3" w:rsidRDefault="00BC6902">
            <w:pPr>
              <w:widowControl w:val="0"/>
              <w:spacing w:line="276" w:lineRule="auto"/>
              <w:jc w:val="center"/>
            </w:pPr>
            <w:proofErr w:type="gramStart"/>
            <w:r>
              <w:t>TT.Gia</w:t>
            </w:r>
            <w:proofErr w:type="gramEnd"/>
            <w:r>
              <w:t xml:space="preserve"> Lộc, H.Gia Lộc, T.Hải Dương</w:t>
            </w:r>
          </w:p>
        </w:tc>
      </w:tr>
      <w:tr w:rsidR="00E907E3" w14:paraId="56A203F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E8AF" w14:textId="77777777" w:rsidR="00E907E3" w:rsidRDefault="00BC6902">
            <w:pPr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35ABD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Lê Thu Hà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92CE457" w14:textId="77777777" w:rsidR="00E907E3" w:rsidRDefault="00BC6902">
            <w:pPr>
              <w:jc w:val="center"/>
            </w:pPr>
            <w:r>
              <w:t>26/02/2002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0DC15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54802D9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>X.</w:t>
            </w:r>
            <w:r w:rsidR="00E7760A">
              <w:t xml:space="preserve"> </w:t>
            </w:r>
            <w:r>
              <w:t>Thụy Quỳnh, H.</w:t>
            </w:r>
            <w:r w:rsidR="00E7760A">
              <w:t xml:space="preserve"> </w:t>
            </w:r>
            <w:r>
              <w:t>Thái Thụy, T.</w:t>
            </w:r>
            <w:r w:rsidR="00E7760A">
              <w:t xml:space="preserve"> </w:t>
            </w:r>
            <w:r>
              <w:t>Thái Bình</w:t>
            </w:r>
          </w:p>
        </w:tc>
      </w:tr>
      <w:tr w:rsidR="00E907E3" w14:paraId="04B01D7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F3DA" w14:textId="77777777" w:rsidR="00E907E3" w:rsidRDefault="00BC6902">
            <w:pPr>
              <w:jc w:val="center"/>
            </w:pPr>
            <w:r>
              <w:t>10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BABE18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Vũ Tuấn Thành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1B9F00" w14:textId="77777777" w:rsidR="00E907E3" w:rsidRDefault="00BC6902">
            <w:pPr>
              <w:jc w:val="center"/>
            </w:pPr>
            <w:r>
              <w:t>16/10/2002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F7546" w14:textId="77777777" w:rsidR="00E907E3" w:rsidRDefault="00BC6902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E32FA0F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>P. Dữu Lâu, TP. Việt Trì, T. Phú Thọ</w:t>
            </w:r>
          </w:p>
        </w:tc>
      </w:tr>
      <w:tr w:rsidR="00E907E3" w14:paraId="1C9AB6C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30FA" w14:textId="77777777" w:rsidR="00E907E3" w:rsidRDefault="00BC690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BEE96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 xml:space="preserve">Phạm Mai Linh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6CF5CA" w14:textId="77777777" w:rsidR="00E907E3" w:rsidRDefault="00BC6902">
            <w:pPr>
              <w:jc w:val="center"/>
            </w:pPr>
            <w:r>
              <w:t>10/02/2005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E259F" w14:textId="77777777" w:rsidR="00E907E3" w:rsidRDefault="00BC6902">
            <w:pPr>
              <w:jc w:val="center"/>
            </w:pPr>
            <w:r>
              <w:t>Viện CNTT &amp; KTS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95F312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>X. Nga Liên, H. Nga Sơn, T. Thanh Hóa</w:t>
            </w:r>
          </w:p>
        </w:tc>
      </w:tr>
      <w:tr w:rsidR="00E907E3" w14:paraId="3A6B11EB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F34F" w14:textId="77777777" w:rsidR="00E907E3" w:rsidRDefault="00BC6902">
            <w:pPr>
              <w:jc w:val="center"/>
            </w:pPr>
            <w:r>
              <w:t>12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01ECD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Văn Thị Trà My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6A771D" w14:textId="77777777" w:rsidR="00E907E3" w:rsidRDefault="00BC6902">
            <w:pPr>
              <w:jc w:val="center"/>
            </w:pPr>
            <w:r>
              <w:t>09/01/2005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868CE" w14:textId="77777777" w:rsidR="00E907E3" w:rsidRDefault="00BC6902">
            <w:pPr>
              <w:jc w:val="center"/>
            </w:pPr>
            <w:r>
              <w:t>Khoa thống kê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E897570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 xml:space="preserve">X. Thanh </w:t>
            </w:r>
            <w:proofErr w:type="gramStart"/>
            <w:r>
              <w:t>Khai ,</w:t>
            </w:r>
            <w:proofErr w:type="gramEnd"/>
            <w:r>
              <w:t xml:space="preserve"> H. Thanh Chương , T. Nghệ An</w:t>
            </w:r>
          </w:p>
        </w:tc>
      </w:tr>
      <w:tr w:rsidR="00E907E3" w14:paraId="7A3DCC21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421B" w14:textId="77777777" w:rsidR="00E907E3" w:rsidRDefault="00BC6902">
            <w:pPr>
              <w:jc w:val="center"/>
            </w:pPr>
            <w:r>
              <w:t>13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3E891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Nguyễn Hoàng Yến Nhi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3DC596" w14:textId="77777777" w:rsidR="00E907E3" w:rsidRDefault="00BC6902">
            <w:pPr>
              <w:jc w:val="center"/>
            </w:pPr>
            <w:r>
              <w:t>01/04/2005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1ED33" w14:textId="77777777" w:rsidR="00E907E3" w:rsidRDefault="00BC6902">
            <w:pPr>
              <w:jc w:val="center"/>
            </w:pPr>
            <w:r>
              <w:t>Khoa thống kê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78591F9" w14:textId="77777777" w:rsidR="00E907E3" w:rsidRDefault="00BC6902">
            <w:pPr>
              <w:widowControl w:val="0"/>
              <w:spacing w:line="276" w:lineRule="auto"/>
              <w:jc w:val="center"/>
            </w:pPr>
            <w:r>
              <w:t xml:space="preserve">X. Hải </w:t>
            </w:r>
            <w:proofErr w:type="gramStart"/>
            <w:r>
              <w:t>Hoà,  H.</w:t>
            </w:r>
            <w:proofErr w:type="gramEnd"/>
            <w:r>
              <w:t xml:space="preserve"> Nghi Sơn, T. Thanh Hoá</w:t>
            </w:r>
          </w:p>
        </w:tc>
      </w:tr>
      <w:tr w:rsidR="00E907E3" w14:paraId="28D3CF06" w14:textId="77777777" w:rsidTr="00736BAF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038D" w14:textId="77777777" w:rsidR="00E907E3" w:rsidRDefault="00BC6902">
            <w:pPr>
              <w:jc w:val="center"/>
            </w:pPr>
            <w:r>
              <w:t>14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0E11E9" w14:textId="77777777" w:rsidR="00E907E3" w:rsidRDefault="00BC6902">
            <w:pPr>
              <w:widowControl w:val="0"/>
              <w:spacing w:before="240" w:after="240" w:line="276" w:lineRule="auto"/>
              <w:jc w:val="center"/>
            </w:pPr>
            <w:r>
              <w:t>Nguyễn Thị Kim Hồng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D201BF" w14:textId="77777777" w:rsidR="00E907E3" w:rsidRDefault="00BC6902">
            <w:pPr>
              <w:jc w:val="center"/>
            </w:pPr>
            <w:r>
              <w:t>08/05/2005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9B7A9" w14:textId="77777777" w:rsidR="00E907E3" w:rsidRDefault="00BC6902">
            <w:pPr>
              <w:jc w:val="center"/>
            </w:pPr>
            <w:r>
              <w:t>Khoa thống kê</w:t>
            </w:r>
          </w:p>
        </w:tc>
        <w:tc>
          <w:tcPr>
            <w:tcW w:w="3585" w:type="dxa"/>
            <w:tcBorders>
              <w:left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277581" w14:textId="77777777" w:rsidR="00E907E3" w:rsidRDefault="00BC690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t>X. Xuân Phú, H. Thọ Xuân, T. Thanh Hoá</w:t>
            </w:r>
          </w:p>
        </w:tc>
      </w:tr>
      <w:tr w:rsidR="00736BAF" w14:paraId="3F333D2F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814" w14:textId="77777777" w:rsidR="00736BAF" w:rsidRDefault="00736BAF" w:rsidP="00736BAF">
            <w:pPr>
              <w:jc w:val="center"/>
            </w:pPr>
            <w:r>
              <w:t>15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92B5E" w14:textId="77777777" w:rsidR="00736BAF" w:rsidRDefault="00736BAF" w:rsidP="00736BAF">
            <w:pPr>
              <w:jc w:val="center"/>
            </w:pPr>
            <w:r>
              <w:t>Trần Cẩm Vân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5D1A8C4" w14:textId="77777777" w:rsidR="00736BAF" w:rsidRDefault="00736BAF" w:rsidP="00736BAF">
            <w:pPr>
              <w:jc w:val="center"/>
              <w:rPr>
                <w:sz w:val="22"/>
                <w:szCs w:val="22"/>
              </w:rPr>
            </w:pPr>
            <w:r>
              <w:t>27/02/2005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42519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4FE4E7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X. Hòa Hậu, H. Lý Nhân,</w:t>
            </w:r>
          </w:p>
          <w:p w14:paraId="200D744C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 xml:space="preserve"> T. Hà Nam</w:t>
            </w:r>
          </w:p>
        </w:tc>
      </w:tr>
      <w:tr w:rsidR="00736BAF" w14:paraId="1F16BA0F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090B" w14:textId="77777777" w:rsidR="00736BAF" w:rsidRDefault="00736BAF" w:rsidP="00736BAF">
            <w:pPr>
              <w:jc w:val="center"/>
            </w:pPr>
            <w:r>
              <w:t>16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AC416" w14:textId="77777777" w:rsidR="00736BAF" w:rsidRDefault="00736BAF" w:rsidP="00736BAF">
            <w:pPr>
              <w:jc w:val="center"/>
            </w:pPr>
            <w:r>
              <w:t>Vũ Bảo Ngọc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D158B5" w14:textId="77777777" w:rsidR="00736BAF" w:rsidRDefault="00736BAF" w:rsidP="00736BAF">
            <w:pPr>
              <w:jc w:val="center"/>
            </w:pPr>
            <w:r>
              <w:rPr>
                <w:sz w:val="26"/>
                <w:szCs w:val="26"/>
              </w:rPr>
              <w:t>17/02/2005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F3FE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95121C1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X. An Hoà, H. Quỳnh Lưu, </w:t>
            </w:r>
          </w:p>
          <w:p w14:paraId="2888B1B8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>T. Nghệ An</w:t>
            </w:r>
          </w:p>
        </w:tc>
      </w:tr>
      <w:tr w:rsidR="00736BAF" w14:paraId="435B42AD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9F99" w14:textId="77777777" w:rsidR="00736BAF" w:rsidRDefault="00736BAF" w:rsidP="00736BAF">
            <w:pPr>
              <w:jc w:val="center"/>
            </w:pPr>
            <w:r>
              <w:t>17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39BBB" w14:textId="77777777" w:rsidR="00736BAF" w:rsidRDefault="00736BAF" w:rsidP="00736BAF">
            <w:pPr>
              <w:jc w:val="center"/>
            </w:pPr>
            <w:r>
              <w:t>Trương Minh Hằng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6A2509" w14:textId="77777777" w:rsidR="00736BAF" w:rsidRDefault="00736BAF" w:rsidP="00736BAF">
            <w:pPr>
              <w:jc w:val="center"/>
            </w:pPr>
            <w:r>
              <w:rPr>
                <w:sz w:val="26"/>
                <w:szCs w:val="26"/>
              </w:rPr>
              <w:t>18/05/2005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B846A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B3AE8D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X. Hoằng Phụ, H. Hoằng Hoá, </w:t>
            </w:r>
          </w:p>
          <w:p w14:paraId="7F3C321B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>T. Thanh Hoá</w:t>
            </w:r>
          </w:p>
        </w:tc>
      </w:tr>
      <w:tr w:rsidR="00736BAF" w14:paraId="0FEFB0CF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ACE8" w14:textId="77777777" w:rsidR="00736BAF" w:rsidRDefault="00736BAF" w:rsidP="00736BAF">
            <w:pPr>
              <w:jc w:val="center"/>
            </w:pPr>
            <w:r>
              <w:t>18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B13C1" w14:textId="77777777" w:rsidR="00736BAF" w:rsidRDefault="00736BAF" w:rsidP="00736BAF">
            <w:pPr>
              <w:jc w:val="center"/>
            </w:pPr>
            <w:r>
              <w:t>Lê Thị Linh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F0193ED" w14:textId="77777777" w:rsidR="00736BAF" w:rsidRDefault="00736BAF" w:rsidP="00736BAF">
            <w:pPr>
              <w:jc w:val="center"/>
            </w:pPr>
            <w:r>
              <w:rPr>
                <w:sz w:val="26"/>
                <w:szCs w:val="26"/>
              </w:rPr>
              <w:t>11/02/2005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4C982" w14:textId="77777777" w:rsidR="00736BAF" w:rsidRDefault="00736BAF" w:rsidP="00736BAF">
            <w:pPr>
              <w:jc w:val="center"/>
            </w:pPr>
            <w:r>
              <w:t>Viện CNTT &amp; KTS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90354F8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Đông Hải, TP. Thanh Hóa,</w:t>
            </w:r>
          </w:p>
          <w:p w14:paraId="0FDF98A5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 xml:space="preserve"> T. Thanh Hóa</w:t>
            </w:r>
          </w:p>
        </w:tc>
      </w:tr>
      <w:tr w:rsidR="00736BAF" w14:paraId="3CD68760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7E2" w14:textId="77777777" w:rsidR="00736BAF" w:rsidRDefault="00736BAF" w:rsidP="00736BAF">
            <w:pPr>
              <w:jc w:val="center"/>
            </w:pPr>
            <w:r>
              <w:t>19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14C44" w14:textId="77777777" w:rsidR="00736BAF" w:rsidRDefault="00736BAF" w:rsidP="00736BAF">
            <w:pPr>
              <w:jc w:val="center"/>
            </w:pPr>
            <w:r>
              <w:t>Đinh Hà Phương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97AD96" w14:textId="77777777" w:rsidR="00736BAF" w:rsidRDefault="00736BAF" w:rsidP="00736BAF">
            <w:pPr>
              <w:jc w:val="center"/>
            </w:pPr>
            <w:r>
              <w:rPr>
                <w:sz w:val="26"/>
                <w:szCs w:val="26"/>
              </w:rPr>
              <w:t>08/1/2005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B2802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06AD0BC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 xml:space="preserve">X.Quảng Đức, </w:t>
            </w:r>
            <w:proofErr w:type="gramStart"/>
            <w:r>
              <w:rPr>
                <w:sz w:val="26"/>
                <w:szCs w:val="26"/>
              </w:rPr>
              <w:t>H.Quảng</w:t>
            </w:r>
            <w:proofErr w:type="gramEnd"/>
            <w:r>
              <w:rPr>
                <w:sz w:val="26"/>
                <w:szCs w:val="26"/>
              </w:rPr>
              <w:t xml:space="preserve"> Xương, T.Thanh Hóa</w:t>
            </w:r>
          </w:p>
        </w:tc>
      </w:tr>
      <w:tr w:rsidR="00736BAF" w14:paraId="794F396C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7DE" w14:textId="77777777" w:rsidR="00736BAF" w:rsidRDefault="00736BAF" w:rsidP="00736BAF">
            <w:pPr>
              <w:jc w:val="center"/>
            </w:pPr>
            <w:r>
              <w:t>20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5C8E4" w14:textId="77777777" w:rsidR="00736BAF" w:rsidRDefault="00736BAF" w:rsidP="00736BAF">
            <w:pPr>
              <w:jc w:val="center"/>
            </w:pPr>
            <w:r>
              <w:t>Thiều Diệu Thúy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C8CA58" w14:textId="77777777" w:rsidR="00736BAF" w:rsidRDefault="00736BAF" w:rsidP="00736BAF">
            <w:pPr>
              <w:jc w:val="center"/>
            </w:pPr>
            <w:r>
              <w:rPr>
                <w:sz w:val="26"/>
                <w:szCs w:val="26"/>
              </w:rPr>
              <w:t>27/04/2005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73A95" w14:textId="77777777" w:rsidR="00736BAF" w:rsidRDefault="00736BAF" w:rsidP="00736BAF">
            <w:pPr>
              <w:jc w:val="center"/>
            </w:pPr>
            <w:r>
              <w:t>Khoa Toán Kinh Tế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E5F2AD6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X. Định Tăng, H. Yên Định, </w:t>
            </w:r>
          </w:p>
          <w:p w14:paraId="23FB433D" w14:textId="77777777" w:rsidR="00736BAF" w:rsidRDefault="00736BAF" w:rsidP="00736BAF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>T. Thanh Hóa</w:t>
            </w:r>
          </w:p>
        </w:tc>
      </w:tr>
      <w:tr w:rsidR="00736BAF" w14:paraId="7B4B2C08" w14:textId="77777777" w:rsidTr="00983C38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E243" w14:textId="77777777" w:rsidR="00736BAF" w:rsidRDefault="00736BAF" w:rsidP="00736BAF">
            <w:pPr>
              <w:jc w:val="center"/>
            </w:pPr>
            <w:r>
              <w:t>21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71243" w14:textId="77777777" w:rsidR="00736BAF" w:rsidRDefault="00736BAF" w:rsidP="00736BAF">
            <w:pPr>
              <w:jc w:val="center"/>
            </w:pPr>
            <w:r>
              <w:t>Vũ Bùi Thị Thanh Vân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07459CD" w14:textId="77777777" w:rsidR="00736BAF" w:rsidRDefault="00736BAF" w:rsidP="00736B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30/01/2005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5CF90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61882BC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X.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Lâm, H. Nam Sách, </w:t>
            </w:r>
          </w:p>
          <w:p w14:paraId="455C26D9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Hải Dương</w:t>
            </w:r>
          </w:p>
        </w:tc>
      </w:tr>
      <w:tr w:rsidR="00736BAF" w14:paraId="0B690DC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254C" w14:textId="77777777" w:rsidR="00736BAF" w:rsidRDefault="00736BAF" w:rsidP="00736BAF">
            <w:pPr>
              <w:jc w:val="center"/>
            </w:pPr>
            <w:r>
              <w:t>22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487C9" w14:textId="77777777" w:rsidR="00736BAF" w:rsidRDefault="00736BAF" w:rsidP="00736BAF">
            <w:pPr>
              <w:jc w:val="center"/>
            </w:pPr>
            <w:r>
              <w:t>Vũ Thị Hoa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66A062F" w14:textId="77777777" w:rsidR="00736BAF" w:rsidRDefault="00736BAF" w:rsidP="00736B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05/03/2005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BFC96" w14:textId="77777777" w:rsidR="00736BAF" w:rsidRDefault="00736BAF" w:rsidP="00736BAF">
            <w:pPr>
              <w:jc w:val="center"/>
            </w:pPr>
            <w:r>
              <w:t xml:space="preserve">Viện </w:t>
            </w:r>
            <w:proofErr w:type="gramStart"/>
            <w:r>
              <w:t>ĐTTT,CLC</w:t>
            </w:r>
            <w:proofErr w:type="gramEnd"/>
            <w:r>
              <w:t xml:space="preserve"> &amp; POHE</w:t>
            </w:r>
          </w:p>
        </w:tc>
        <w:tc>
          <w:tcPr>
            <w:tcW w:w="3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B95D338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X. Thanh Hà, H. Thanh Liêm,</w:t>
            </w:r>
          </w:p>
          <w:p w14:paraId="1DD4E52F" w14:textId="77777777" w:rsidR="00736BAF" w:rsidRDefault="00736BAF" w:rsidP="00736BAF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T. Hà Nam</w:t>
            </w:r>
          </w:p>
        </w:tc>
      </w:tr>
    </w:tbl>
    <w:p w14:paraId="581F6D84" w14:textId="3A15FB99" w:rsidR="00E907E3" w:rsidRDefault="00BC6902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D433EE">
        <w:rPr>
          <w:b/>
        </w:rPr>
        <w:t>25/6/2024</w:t>
      </w:r>
      <w:r>
        <w:rPr>
          <w:b/>
        </w:rPr>
        <w:t xml:space="preserve"> đến ngày </w:t>
      </w:r>
      <w:r w:rsidR="00D433EE">
        <w:rPr>
          <w:b/>
        </w:rPr>
        <w:t>03/7/2024</w:t>
      </w:r>
      <w:r>
        <w:rPr>
          <w:b/>
        </w:rPr>
        <w:t>.</w:t>
      </w:r>
    </w:p>
    <w:p w14:paraId="48B95312" w14:textId="77777777" w:rsidR="00E907E3" w:rsidRDefault="00BC6902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sectPr w:rsidR="00E907E3" w:rsidSect="00D433EE">
      <w:headerReference w:type="default" r:id="rId7"/>
      <w:pgSz w:w="12240" w:h="15840"/>
      <w:pgMar w:top="1361" w:right="1440" w:bottom="1304" w:left="14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13D1" w14:textId="77777777" w:rsidR="00EB3596" w:rsidRDefault="00EB3596">
      <w:r>
        <w:separator/>
      </w:r>
    </w:p>
  </w:endnote>
  <w:endnote w:type="continuationSeparator" w:id="0">
    <w:p w14:paraId="5C179592" w14:textId="77777777" w:rsidR="00EB3596" w:rsidRDefault="00EB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104C" w14:textId="77777777" w:rsidR="00EB3596" w:rsidRDefault="00EB3596">
      <w:r>
        <w:separator/>
      </w:r>
    </w:p>
  </w:footnote>
  <w:footnote w:type="continuationSeparator" w:id="0">
    <w:p w14:paraId="6D355180" w14:textId="77777777" w:rsidR="00EB3596" w:rsidRDefault="00EB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9E7B" w14:textId="77777777" w:rsidR="00E907E3" w:rsidRDefault="00E907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E3"/>
    <w:rsid w:val="004601D6"/>
    <w:rsid w:val="00736BAF"/>
    <w:rsid w:val="00BC6902"/>
    <w:rsid w:val="00CB5C09"/>
    <w:rsid w:val="00D433EE"/>
    <w:rsid w:val="00E7760A"/>
    <w:rsid w:val="00E907E3"/>
    <w:rsid w:val="00E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4320"/>
  <w15:docId w15:val="{5B637153-EAF3-474F-A798-3BFEE0E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i+We1W1IOE2P7rQomawhLMCrQ==">CgMxLjA4AHIhMU9UTnBEdENvOHdPcS1oYUNHOW5CNm83VFNyN24tQ3Qz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2024-06-25T03:27:00Z</dcterms:created>
  <dcterms:modified xsi:type="dcterms:W3CDTF">2024-07-01T03:01:00Z</dcterms:modified>
</cp:coreProperties>
</file>